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6D57B" w14:textId="77777777" w:rsidR="000276F7" w:rsidRDefault="000276F7" w:rsidP="000276F7">
      <w:pPr>
        <w:jc w:val="both"/>
        <w:rPr>
          <w:b/>
          <w:bCs/>
        </w:rPr>
      </w:pPr>
    </w:p>
    <w:p w14:paraId="04470F46" w14:textId="45A5F9C3" w:rsidR="001F56D1" w:rsidRPr="004069C7" w:rsidRDefault="000276F7" w:rsidP="000276F7">
      <w:pPr>
        <w:jc w:val="both"/>
        <w:rPr>
          <w:b/>
          <w:bCs/>
        </w:rPr>
      </w:pPr>
      <w:r w:rsidRPr="004069C7">
        <w:rPr>
          <w:b/>
          <w:bCs/>
        </w:rPr>
        <w:t xml:space="preserve">Clink of the Link below to view </w:t>
      </w:r>
      <w:hyperlink r:id="rId5" w:history="1">
        <w:r w:rsidR="001F56D1" w:rsidRPr="004069C7">
          <w:rPr>
            <w:b/>
            <w:bCs/>
          </w:rPr>
          <w:t>Webcast of 11</w:t>
        </w:r>
        <w:r w:rsidR="001F56D1" w:rsidRPr="004069C7">
          <w:rPr>
            <w:b/>
            <w:bCs/>
            <w:vertAlign w:val="superscript"/>
          </w:rPr>
          <w:t>th</w:t>
        </w:r>
        <w:r w:rsidR="001F56D1" w:rsidRPr="004069C7">
          <w:rPr>
            <w:b/>
            <w:bCs/>
          </w:rPr>
          <w:t xml:space="preserve"> </w:t>
        </w:r>
        <w:r w:rsidR="001F56D1" w:rsidRPr="004069C7">
          <w:rPr>
            <w:b/>
            <w:bCs/>
          </w:rPr>
          <w:t>Annual General Meeting of the Company held on Saturday, 30</w:t>
        </w:r>
        <w:r w:rsidR="001F56D1" w:rsidRPr="004069C7">
          <w:rPr>
            <w:b/>
            <w:bCs/>
            <w:vertAlign w:val="superscript"/>
          </w:rPr>
          <w:t>th</w:t>
        </w:r>
        <w:r w:rsidR="001F56D1" w:rsidRPr="004069C7">
          <w:rPr>
            <w:b/>
            <w:bCs/>
          </w:rPr>
          <w:t xml:space="preserve"> </w:t>
        </w:r>
        <w:r w:rsidR="001F56D1" w:rsidRPr="004069C7">
          <w:rPr>
            <w:b/>
            <w:bCs/>
          </w:rPr>
          <w:t>August, 2025 at 3.00 p.m. through Video Conferencing</w:t>
        </w:r>
      </w:hyperlink>
      <w:r w:rsidR="004069C7">
        <w:rPr>
          <w:b/>
          <w:bCs/>
        </w:rPr>
        <w:t>.</w:t>
      </w:r>
    </w:p>
    <w:p w14:paraId="6466664D" w14:textId="77777777" w:rsidR="001F56D1" w:rsidRDefault="001F56D1" w:rsidP="000276F7">
      <w:pPr>
        <w:jc w:val="both"/>
        <w:rPr>
          <w:b/>
          <w:bCs/>
        </w:rPr>
      </w:pPr>
    </w:p>
    <w:p w14:paraId="3303D336" w14:textId="77777777" w:rsidR="000276F7" w:rsidRDefault="000276F7" w:rsidP="000276F7">
      <w:pPr>
        <w:jc w:val="both"/>
      </w:pPr>
    </w:p>
    <w:p w14:paraId="0C9B8E00" w14:textId="0DC704B7" w:rsidR="000276F7" w:rsidRPr="000276F7" w:rsidRDefault="001F56D1" w:rsidP="000276F7">
      <w:hyperlink r:id="rId6" w:history="1">
        <w:r w:rsidRPr="00C07113">
          <w:rPr>
            <w:rStyle w:val="Hyperlink"/>
          </w:rPr>
          <w:t>https://pudumjeepaper-my.sharepoint.com/:v:/g/personal/investors_relations_pudumjee_com/EYJe61idIR1FqofauoWVtbAB4MkmgWOKkl-OnQGPX9_HCQ?nav=eyJyZWZlcnJhbEluZm8iOnsicmVmZXJyYWxBcHAiOiJPbmVEcml2ZUZvckJ1c2luZXNzIiwicmVmZXJyYWxBcHBQbGF0Zm9ybSI6IldlYiIsInJlZmVycmFsTW9kZSI6InZpZXciLCJyZWZlcnJhbFZpZXciOiJNeUZpbGVzTGlua0NvcHkifX0&amp;e=jNdM6r</w:t>
        </w:r>
      </w:hyperlink>
      <w:r>
        <w:t xml:space="preserve"> </w:t>
      </w:r>
    </w:p>
    <w:sectPr w:rsidR="000276F7" w:rsidRPr="00027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53FAF"/>
    <w:multiLevelType w:val="hybridMultilevel"/>
    <w:tmpl w:val="E9F4B8B2"/>
    <w:lvl w:ilvl="0" w:tplc="3CEEC03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  <w:sz w:val="26"/>
        <w:szCs w:val="26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377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18"/>
    <w:rsid w:val="000276F7"/>
    <w:rsid w:val="001E20C0"/>
    <w:rsid w:val="001F56D1"/>
    <w:rsid w:val="00212AE8"/>
    <w:rsid w:val="00251355"/>
    <w:rsid w:val="002633EA"/>
    <w:rsid w:val="003278B6"/>
    <w:rsid w:val="004069C7"/>
    <w:rsid w:val="005F24CB"/>
    <w:rsid w:val="0070040A"/>
    <w:rsid w:val="00962000"/>
    <w:rsid w:val="00C96418"/>
    <w:rsid w:val="00E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1845E"/>
  <w15:chartTrackingRefBased/>
  <w15:docId w15:val="{5AEB829A-C387-4C0D-980A-D7CD5C5BD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4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76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dumjeepaper-my.sharepoint.com/:v:/g/personal/investors_relations_pudumjee_com/EYJe61idIR1FqofauoWVtbAB4MkmgWOKkl-OnQGPX9_HCQ?nav=eyJyZWZlcnJhbEluZm8iOnsicmVmZXJyYWxBcHAiOiJPbmVEcml2ZUZvckJ1c2luZXNzIiwicmVmZXJyYWxBcHBQbGF0Zm9ybSI6IldlYiIsInJlZmVycmFsTW9kZSI6InZpZXciLCJyZWZlcnJhbFZpZXciOiJNeUZpbGVzTGlua0NvcHkifX0&amp;e=jNdM6r" TargetMode="External"/><Relationship Id="rId5" Type="http://schemas.openxmlformats.org/officeDocument/2006/relationships/hyperlink" Target="https://pudumjeepaper-my.sharepoint.com/:v:/g/personal/investors_relations_pudumjee_com/EYJe61idIR1FqofauoWVtbAB4MkmgWOKkl-OnQGPX9_HCQ?nav=eyJyZWZlcnJhbEluZm8iOnsicmVmZXJyYWxBcHAiOiJPbmVEcml2ZUZvckJ1c2luZXNzIiwicmVmZXJyYWxBcHBQbGF0Zm9ybSI6IldlYiIsInJlZmVycmFsTW9kZSI6InZpZXciLCJyZWZlcnJhbFZpZXciOiJNeUZpbGVzTGlua0NvcHkifX0&amp;e=jNdM6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Shrihari Waychal</dc:creator>
  <cp:keywords/>
  <dc:description/>
  <cp:lastModifiedBy>Shrihari Waychal</cp:lastModifiedBy>
  <cp:revision>6</cp:revision>
  <dcterms:created xsi:type="dcterms:W3CDTF">2025-09-04T03:02:00Z</dcterms:created>
  <dcterms:modified xsi:type="dcterms:W3CDTF">2025-09-04T03:13:00Z</dcterms:modified>
</cp:coreProperties>
</file>