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A6CE2" w14:textId="77777777"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4AFF84A" w14:textId="77777777"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14:paraId="0DD4EEBA" w14:textId="77777777"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14:paraId="3CD6FFC1" w14:textId="77777777"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14:paraId="1F1E7312" w14:textId="77777777"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14:paraId="6E3138DA" w14:textId="5A31FB56"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</w:t>
      </w:r>
      <w:r w:rsidR="008D6DAA">
        <w:rPr>
          <w:rFonts w:cstheme="minorHAnsi"/>
          <w:bCs/>
          <w:sz w:val="20"/>
        </w:rPr>
        <w:t>__</w:t>
      </w:r>
      <w:r w:rsidRPr="00EA4D3C">
        <w:rPr>
          <w:rFonts w:cstheme="minorHAnsi"/>
          <w:bCs/>
          <w:sz w:val="20"/>
        </w:rPr>
        <w:t>__ /_</w:t>
      </w:r>
      <w:r w:rsidR="008D6DAA">
        <w:rPr>
          <w:rFonts w:cstheme="minorHAnsi"/>
          <w:bCs/>
          <w:sz w:val="20"/>
        </w:rPr>
        <w:t>_</w:t>
      </w:r>
      <w:r w:rsidRPr="00EA4D3C">
        <w:rPr>
          <w:rFonts w:cstheme="minorHAnsi"/>
          <w:bCs/>
          <w:sz w:val="20"/>
        </w:rPr>
        <w:t>__ /______</w:t>
      </w:r>
    </w:p>
    <w:p w14:paraId="715EEFB0" w14:textId="77777777"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1E33BD" w14:textId="77777777"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14:paraId="3BB3BCCA" w14:textId="77777777"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14:paraId="795E7722" w14:textId="77777777" w:rsidR="007E263A" w:rsidRPr="008D6DAA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trike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</w:t>
      </w:r>
      <w:r w:rsidRPr="00876563">
        <w:rPr>
          <w:rFonts w:ascii="BrowalliaUPC" w:hAnsi="BrowalliaUPC"/>
          <w:sz w:val="40"/>
          <w:szCs w:val="40"/>
        </w:rPr>
        <w:t xml:space="preserve"> 󠄀 󠄀󠄀󠄀󠄀󠄀󠄀󠄀󠄀󠄀  󠄀󠄀󠄀󠄀󠄀󠄀󠄀󠄀󠄀</w:t>
      </w:r>
    </w:p>
    <w:p w14:paraId="380D46D1" w14:textId="77777777"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14:paraId="70629651" w14:textId="77777777"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12D8BD4" w14:textId="77777777"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9220" w:type="dxa"/>
        <w:jc w:val="center"/>
        <w:tblLook w:val="04A0" w:firstRow="1" w:lastRow="0" w:firstColumn="1" w:lastColumn="0" w:noHBand="0" w:noVBand="1"/>
      </w:tblPr>
      <w:tblGrid>
        <w:gridCol w:w="5023"/>
        <w:gridCol w:w="4197"/>
      </w:tblGrid>
      <w:tr w:rsidR="00527FB0" w:rsidRPr="00161EB9" w14:paraId="564B00BD" w14:textId="77777777" w:rsidTr="008D6DAA">
        <w:trPr>
          <w:trHeight w:val="158"/>
          <w:jc w:val="center"/>
        </w:trPr>
        <w:tc>
          <w:tcPr>
            <w:tcW w:w="5023" w:type="dxa"/>
          </w:tcPr>
          <w:p w14:paraId="1B59F4CC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197" w:type="dxa"/>
          </w:tcPr>
          <w:p w14:paraId="6510F319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14:paraId="48A93405" w14:textId="77777777" w:rsidTr="008D6DAA">
        <w:trPr>
          <w:trHeight w:val="1152"/>
          <w:jc w:val="center"/>
        </w:trPr>
        <w:tc>
          <w:tcPr>
            <w:tcW w:w="5023" w:type="dxa"/>
          </w:tcPr>
          <w:p w14:paraId="166839C4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197" w:type="dxa"/>
          </w:tcPr>
          <w:p w14:paraId="377CC548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E3D8DFE" w14:textId="77777777"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14:paraId="3A7D0B83" w14:textId="77777777"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14:paraId="6A2F69F1" w14:textId="77777777"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003C16" w14:textId="77777777"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4683" w:rsidRPr="00EA4D3C" w14:paraId="0DE06F54" w14:textId="77777777" w:rsidTr="00804683">
        <w:trPr>
          <w:jc w:val="center"/>
        </w:trPr>
        <w:tc>
          <w:tcPr>
            <w:tcW w:w="4531" w:type="dxa"/>
          </w:tcPr>
          <w:p w14:paraId="7C0DE34B" w14:textId="77777777"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14:paraId="3BD5A324" w14:textId="77777777"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14:paraId="379EF7F4" w14:textId="77777777" w:rsidTr="00804683">
        <w:trPr>
          <w:jc w:val="center"/>
        </w:trPr>
        <w:tc>
          <w:tcPr>
            <w:tcW w:w="4531" w:type="dxa"/>
          </w:tcPr>
          <w:p w14:paraId="761B956C" w14:textId="1DA903E9"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  <w:r w:rsidR="008D6DAA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4485" w:type="dxa"/>
          </w:tcPr>
          <w:p w14:paraId="1B403B02" w14:textId="77777777"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14:paraId="0A248F6D" w14:textId="77777777"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14:paraId="137AC4D2" w14:textId="77777777" w:rsidTr="00804683">
        <w:trPr>
          <w:jc w:val="center"/>
        </w:trPr>
        <w:tc>
          <w:tcPr>
            <w:tcW w:w="4531" w:type="dxa"/>
          </w:tcPr>
          <w:p w14:paraId="689B1DAF" w14:textId="77777777"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14:paraId="21CEBECF" w14:textId="77777777"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14:paraId="6F92CD9A" w14:textId="77777777" w:rsidTr="00804683">
        <w:trPr>
          <w:jc w:val="center"/>
        </w:trPr>
        <w:tc>
          <w:tcPr>
            <w:tcW w:w="4531" w:type="dxa"/>
          </w:tcPr>
          <w:p w14:paraId="67DD79EA" w14:textId="77777777"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14:paraId="369AE6BE" w14:textId="77777777"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14:paraId="415CF591" w14:textId="77777777" w:rsidTr="00A93CB5">
        <w:trPr>
          <w:jc w:val="center"/>
        </w:trPr>
        <w:tc>
          <w:tcPr>
            <w:tcW w:w="9016" w:type="dxa"/>
            <w:gridSpan w:val="2"/>
          </w:tcPr>
          <w:p w14:paraId="6DE69131" w14:textId="77777777"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14:paraId="2645A3C1" w14:textId="71ABB7AC" w:rsidR="00DE225F" w:rsidRDefault="00DE225F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B246C8" w14:textId="77777777" w:rsidR="00DE225F" w:rsidRDefault="00DE225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04DBF2B" w14:textId="77777777"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A7E20D" w14:textId="77777777"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4939A8" w:rsidRPr="00BE6562" w14:paraId="1C2B5393" w14:textId="77777777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FCBE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CDB4" w14:textId="7C4704C9" w:rsidR="004939A8" w:rsidRPr="00BE6562" w:rsidRDefault="0020670D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Pudumjee Paper Products Limited</w:t>
            </w:r>
          </w:p>
        </w:tc>
      </w:tr>
      <w:tr w:rsidR="004939A8" w:rsidRPr="00BE6562" w14:paraId="126B84A0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F86E" w14:textId="77777777"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7F7C" w14:textId="32F6A4AF"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14:paraId="26AA75B8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BA07" w14:textId="77777777"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7875" w14:textId="77777777"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1.</w:t>
            </w:r>
          </w:p>
          <w:p w14:paraId="5695F925" w14:textId="77777777"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14:paraId="5283D5B6" w14:textId="77777777"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14:paraId="23792A0C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2DC12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A2A2" w14:textId="3B188B64" w:rsidR="000A37EB" w:rsidRPr="00BE6562" w:rsidRDefault="000A37EB" w:rsidP="00DE225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09F3D340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D84F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599E" w14:textId="37A84F8C" w:rsidR="001552C9" w:rsidRPr="00BE6562" w:rsidRDefault="001552C9" w:rsidP="00DE225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62819875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BF159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DEE5" w14:textId="4F008DFE" w:rsidR="001552C9" w:rsidRPr="00BE6562" w:rsidRDefault="001552C9" w:rsidP="00DE225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14:paraId="44521684" w14:textId="72ADC379" w:rsidR="00DE225F" w:rsidRDefault="00DE225F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30F617" w14:textId="645D9104" w:rsidR="00DE225F" w:rsidRDefault="00DE225F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C2B339" w14:textId="7EF9C570"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14:paraId="6862542B" w14:textId="77777777"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43D3E2" w14:textId="77777777"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14:paraId="08244BEA" w14:textId="77777777"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14:paraId="7380F612" w14:textId="77777777"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14:paraId="356CF4DE" w14:textId="77777777"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14:paraId="2FFACAE1" w14:textId="77777777"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4B0555" w:rsidRPr="002D46CC" w14:paraId="5CCB9B13" w14:textId="77777777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45F899" w14:textId="77777777"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EDDC5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486EC6C0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0A091441" w14:textId="77777777"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195AA7C1" w14:textId="5424C693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14:paraId="45E25C0C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14:paraId="17F21666" w14:textId="77777777"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14:paraId="3D51F8F5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14:paraId="0CC8A7CC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14:paraId="08D9F9F4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14:paraId="2D56CC00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</w:p>
    <w:p w14:paraId="75DCE4FA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14:paraId="364947E0" w14:textId="77777777"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14:paraId="34573C5C" w14:textId="635424D5" w:rsidR="00EB2048" w:rsidRDefault="00EB2048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2E15FE3C" w14:textId="77777777"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1B3630D" w14:textId="77777777"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168" w:type="dxa"/>
        <w:tblInd w:w="-289" w:type="dxa"/>
        <w:tblLook w:val="04A0" w:firstRow="1" w:lastRow="0" w:firstColumn="1" w:lastColumn="0" w:noHBand="0" w:noVBand="1"/>
      </w:tblPr>
      <w:tblGrid>
        <w:gridCol w:w="1277"/>
        <w:gridCol w:w="3293"/>
        <w:gridCol w:w="2799"/>
        <w:gridCol w:w="2799"/>
      </w:tblGrid>
      <w:tr w:rsidR="00EB2048" w:rsidRPr="00F56177" w14:paraId="0F9C9049" w14:textId="77777777" w:rsidTr="00EB2048">
        <w:trPr>
          <w:trHeight w:val="464"/>
        </w:trPr>
        <w:tc>
          <w:tcPr>
            <w:tcW w:w="1277" w:type="dxa"/>
          </w:tcPr>
          <w:p w14:paraId="29EBA418" w14:textId="77777777" w:rsidR="00EB2048" w:rsidRPr="00F56177" w:rsidRDefault="00EB2048" w:rsidP="00EB20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93" w:type="dxa"/>
          </w:tcPr>
          <w:p w14:paraId="5002F34D" w14:textId="77777777" w:rsidR="00EB2048" w:rsidRPr="00F56177" w:rsidRDefault="00EB2048" w:rsidP="00EB2048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799" w:type="dxa"/>
          </w:tcPr>
          <w:p w14:paraId="46817F83" w14:textId="0A211143" w:rsidR="00EB2048" w:rsidRDefault="00EB2048" w:rsidP="00EB20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Holder 2</w:t>
            </w:r>
          </w:p>
        </w:tc>
        <w:tc>
          <w:tcPr>
            <w:tcW w:w="2799" w:type="dxa"/>
          </w:tcPr>
          <w:p w14:paraId="4E136297" w14:textId="259AD05E" w:rsidR="00EB2048" w:rsidRDefault="00EB2048" w:rsidP="00EB20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Holder </w:t>
            </w:r>
            <w:r w:rsidR="0034468F"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EB2048" w:rsidRPr="00F56177" w14:paraId="672E0B0F" w14:textId="77777777" w:rsidTr="00EB2048">
        <w:trPr>
          <w:trHeight w:val="1466"/>
        </w:trPr>
        <w:tc>
          <w:tcPr>
            <w:tcW w:w="1277" w:type="dxa"/>
          </w:tcPr>
          <w:p w14:paraId="0457FC9E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14:paraId="3E82E070" w14:textId="77777777" w:rsidR="00EB2048" w:rsidRPr="00F56177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14:paraId="3DE8F484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2CF93EE6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0EEDA50" w14:textId="77777777" w:rsidR="00EB2048" w:rsidRPr="00F56177" w:rsidRDefault="00EB2048" w:rsidP="00EB2048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19FDA7C" w14:textId="77777777" w:rsidR="00EB2048" w:rsidRDefault="00EB2048" w:rsidP="00EB204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7FF4CF9F" w14:textId="77777777" w:rsidR="00EB2048" w:rsidRDefault="00EB2048" w:rsidP="00EB20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14:paraId="22479238" w14:textId="77777777" w:rsidR="00EB2048" w:rsidRDefault="00EB2048" w:rsidP="00EB204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748F3FAE" w14:textId="77777777" w:rsidR="00EB2048" w:rsidRDefault="00EB2048" w:rsidP="00EB2048">
            <w:pPr>
              <w:jc w:val="both"/>
              <w:rPr>
                <w:sz w:val="24"/>
                <w:szCs w:val="24"/>
              </w:rPr>
            </w:pPr>
          </w:p>
        </w:tc>
      </w:tr>
      <w:tr w:rsidR="00EB2048" w:rsidRPr="00F56177" w14:paraId="770479D1" w14:textId="77777777" w:rsidTr="00EB2048">
        <w:trPr>
          <w:trHeight w:val="657"/>
        </w:trPr>
        <w:tc>
          <w:tcPr>
            <w:tcW w:w="1277" w:type="dxa"/>
          </w:tcPr>
          <w:p w14:paraId="6C6B3EA6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293" w:type="dxa"/>
          </w:tcPr>
          <w:p w14:paraId="694F5E56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799" w:type="dxa"/>
          </w:tcPr>
          <w:p w14:paraId="11F9D9FC" w14:textId="5C8D81CA" w:rsidR="00EB2048" w:rsidRDefault="00EB2048" w:rsidP="00EB2048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799" w:type="dxa"/>
          </w:tcPr>
          <w:p w14:paraId="0C331139" w14:textId="2EC12617" w:rsidR="00EB2048" w:rsidRDefault="00EB2048" w:rsidP="00EB2048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EB2048" w:rsidRPr="00F56177" w14:paraId="6F7E42D9" w14:textId="77777777" w:rsidTr="00EB2048">
        <w:trPr>
          <w:trHeight w:val="1538"/>
        </w:trPr>
        <w:tc>
          <w:tcPr>
            <w:tcW w:w="1277" w:type="dxa"/>
          </w:tcPr>
          <w:p w14:paraId="01C23A05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address</w:t>
            </w:r>
          </w:p>
          <w:p w14:paraId="1338854C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A5E5FEB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93" w:type="dxa"/>
          </w:tcPr>
          <w:p w14:paraId="1192AAC4" w14:textId="77777777" w:rsidR="00EB2048" w:rsidRDefault="00EB2048" w:rsidP="00EB204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42ADE65D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14:paraId="72A41CE7" w14:textId="12064FE3" w:rsidR="00EB2048" w:rsidRDefault="00EB2048" w:rsidP="00EB2048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799" w:type="dxa"/>
          </w:tcPr>
          <w:p w14:paraId="116DC730" w14:textId="173363AD" w:rsidR="00EB2048" w:rsidRDefault="00EB2048" w:rsidP="00EB2048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EB2048" w:rsidRPr="00F56177" w14:paraId="043E7E59" w14:textId="77777777" w:rsidTr="00EB2048">
        <w:trPr>
          <w:trHeight w:val="798"/>
        </w:trPr>
        <w:tc>
          <w:tcPr>
            <w:tcW w:w="1277" w:type="dxa"/>
          </w:tcPr>
          <w:p w14:paraId="59D77DD6" w14:textId="77777777" w:rsidR="00EB2048" w:rsidRDefault="00EB2048" w:rsidP="00EB204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293" w:type="dxa"/>
          </w:tcPr>
          <w:p w14:paraId="3B035016" w14:textId="77777777" w:rsidR="00EB2048" w:rsidRDefault="00EB2048" w:rsidP="00EB2048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799" w:type="dxa"/>
          </w:tcPr>
          <w:p w14:paraId="1983799A" w14:textId="3BB90BCF" w:rsidR="00EB2048" w:rsidRDefault="00EB2048" w:rsidP="00EB2048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799" w:type="dxa"/>
          </w:tcPr>
          <w:p w14:paraId="18D6DBC3" w14:textId="42DF1F97" w:rsidR="00EB2048" w:rsidRDefault="00EB2048" w:rsidP="00EB2048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14:paraId="6C81D533" w14:textId="77777777"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14:paraId="4BDD008F" w14:textId="77777777"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14:paraId="786B51AD" w14:textId="77777777"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14:paraId="482950FC" w14:textId="77777777"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BBEAA" w14:textId="77777777" w:rsidR="007748A1" w:rsidRDefault="007748A1" w:rsidP="00094F0A">
      <w:pPr>
        <w:spacing w:after="0" w:line="240" w:lineRule="auto"/>
      </w:pPr>
      <w:r>
        <w:separator/>
      </w:r>
    </w:p>
  </w:endnote>
  <w:endnote w:type="continuationSeparator" w:id="0">
    <w:p w14:paraId="168FBD3D" w14:textId="77777777" w:rsidR="007748A1" w:rsidRDefault="007748A1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rowalliaUPC">
    <w:altName w:val="BrowalliaUPC"/>
    <w:charset w:val="DE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226786"/>
      <w:docPartObj>
        <w:docPartGallery w:val="Page Numbers (Bottom of Page)"/>
        <w:docPartUnique/>
      </w:docPartObj>
    </w:sdtPr>
    <w:sdtEndPr/>
    <w:sdtContent>
      <w:p w14:paraId="7915AB66" w14:textId="77777777" w:rsidR="00141FC3" w:rsidRDefault="00141F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29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F5D7239" w14:textId="77777777" w:rsidR="00042C2E" w:rsidRDefault="00042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6F58" w14:textId="77777777" w:rsidR="007748A1" w:rsidRDefault="007748A1" w:rsidP="00094F0A">
      <w:pPr>
        <w:spacing w:after="0" w:line="240" w:lineRule="auto"/>
      </w:pPr>
      <w:r>
        <w:separator/>
      </w:r>
    </w:p>
  </w:footnote>
  <w:footnote w:type="continuationSeparator" w:id="0">
    <w:p w14:paraId="5AAFC346" w14:textId="77777777" w:rsidR="007748A1" w:rsidRDefault="007748A1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 w15:restartNumberingAfterBreak="0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17"/>
    <w:rsid w:val="00012C4A"/>
    <w:rsid w:val="000168A8"/>
    <w:rsid w:val="00042C2E"/>
    <w:rsid w:val="00050775"/>
    <w:rsid w:val="000541A4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14740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0670D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4468F"/>
    <w:rsid w:val="003510B3"/>
    <w:rsid w:val="00387491"/>
    <w:rsid w:val="004017BF"/>
    <w:rsid w:val="0042490E"/>
    <w:rsid w:val="00425496"/>
    <w:rsid w:val="00432672"/>
    <w:rsid w:val="00442670"/>
    <w:rsid w:val="00442E63"/>
    <w:rsid w:val="00443FD4"/>
    <w:rsid w:val="0044477F"/>
    <w:rsid w:val="00450A24"/>
    <w:rsid w:val="0045270E"/>
    <w:rsid w:val="004551B6"/>
    <w:rsid w:val="004868E3"/>
    <w:rsid w:val="004939A8"/>
    <w:rsid w:val="004A6EAA"/>
    <w:rsid w:val="004B0555"/>
    <w:rsid w:val="004B54D7"/>
    <w:rsid w:val="004C0FB9"/>
    <w:rsid w:val="0050017C"/>
    <w:rsid w:val="005171C3"/>
    <w:rsid w:val="00527FB0"/>
    <w:rsid w:val="00565AC6"/>
    <w:rsid w:val="00572341"/>
    <w:rsid w:val="00584476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48A1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3A38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76563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8D6DA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B64C5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3701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225F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B2048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8DEBB"/>
  <w15:chartTrackingRefBased/>
  <w15:docId w15:val="{2A0C0746-F56F-49A1-9667-606F022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B091-1175-4482-91D0-0EF84E4C6015}">
  <ds:schemaRefs/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244F43EC-AF46-429F-84BB-3E4CD37E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Secretarial</cp:lastModifiedBy>
  <cp:revision>8</cp:revision>
  <cp:lastPrinted>2022-01-25T07:55:00Z</cp:lastPrinted>
  <dcterms:created xsi:type="dcterms:W3CDTF">2022-02-28T11:06:00Z</dcterms:created>
  <dcterms:modified xsi:type="dcterms:W3CDTF">2022-03-01T07:04:00Z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